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DB155" w14:textId="7CD51297" w:rsidR="009C3B55" w:rsidRDefault="009C3B55" w:rsidP="00FD3D83">
      <w:pPr>
        <w:jc w:val="center"/>
      </w:pPr>
    </w:p>
    <w:p w14:paraId="1537194D" w14:textId="7DD26EEB" w:rsidR="00FD3D83" w:rsidRDefault="00FD3D83" w:rsidP="00FD3D83">
      <w:pPr>
        <w:jc w:val="center"/>
      </w:pPr>
    </w:p>
    <w:p w14:paraId="0CF6264F" w14:textId="5A285EC4" w:rsidR="00FD3D83" w:rsidRDefault="00FD3D83" w:rsidP="00FD3D83">
      <w:pPr>
        <w:jc w:val="center"/>
      </w:pPr>
    </w:p>
    <w:p w14:paraId="092CAE53" w14:textId="3D089BB6" w:rsidR="00FD3D83" w:rsidRPr="00FD3D83" w:rsidRDefault="00471D41" w:rsidP="00FD3D83">
      <w:pPr>
        <w:jc w:val="center"/>
        <w:rPr>
          <w:b/>
          <w:bCs/>
        </w:rPr>
      </w:pPr>
      <w:r w:rsidRPr="00FD3D83">
        <w:rPr>
          <w:b/>
          <w:bCs/>
        </w:rPr>
        <w:t>Work Breakdown Structure</w:t>
      </w:r>
    </w:p>
    <w:p w14:paraId="08EAAF9F" w14:textId="2E601871" w:rsidR="00FD3D83" w:rsidRDefault="00FD3D83" w:rsidP="00FD3D83">
      <w:pPr>
        <w:jc w:val="center"/>
      </w:pPr>
    </w:p>
    <w:p w14:paraId="37966AF0" w14:textId="7006E84A" w:rsidR="00FD3D83" w:rsidRDefault="00471D41" w:rsidP="00FD3D83">
      <w:pPr>
        <w:jc w:val="center"/>
      </w:pPr>
      <w:r>
        <w:t>Name</w:t>
      </w:r>
    </w:p>
    <w:p w14:paraId="18395B26" w14:textId="04394D89" w:rsidR="00FD3D83" w:rsidRDefault="00471D41" w:rsidP="00FD3D83">
      <w:pPr>
        <w:jc w:val="center"/>
      </w:pPr>
      <w:r>
        <w:t>Affiliation</w:t>
      </w:r>
    </w:p>
    <w:p w14:paraId="47D809E1" w14:textId="26ADC81A" w:rsidR="00FD3D83" w:rsidRDefault="00471D41" w:rsidP="00FD3D83">
      <w:pPr>
        <w:jc w:val="center"/>
      </w:pPr>
      <w:r>
        <w:t>Date</w:t>
      </w:r>
    </w:p>
    <w:p w14:paraId="76395CDE" w14:textId="15C58BFE" w:rsidR="00FD3D83" w:rsidRDefault="00FD3D83" w:rsidP="00FD3D83">
      <w:pPr>
        <w:jc w:val="center"/>
      </w:pPr>
    </w:p>
    <w:p w14:paraId="56984BBD" w14:textId="2B9E81E8" w:rsidR="00FD3D83" w:rsidRDefault="00FD3D83" w:rsidP="00FD3D83">
      <w:pPr>
        <w:jc w:val="center"/>
      </w:pPr>
    </w:p>
    <w:p w14:paraId="7AEA5880" w14:textId="0B5221B0" w:rsidR="00FD3D83" w:rsidRDefault="00FD3D83" w:rsidP="00FD3D83">
      <w:pPr>
        <w:jc w:val="center"/>
      </w:pPr>
    </w:p>
    <w:p w14:paraId="68E301BA" w14:textId="67C61D87" w:rsidR="00FD3D83" w:rsidRDefault="00FD3D83" w:rsidP="00FD3D83">
      <w:pPr>
        <w:jc w:val="center"/>
      </w:pPr>
    </w:p>
    <w:p w14:paraId="36679F88" w14:textId="405FF5EE" w:rsidR="00FD3D83" w:rsidRDefault="00FD3D83" w:rsidP="00FD3D83">
      <w:pPr>
        <w:jc w:val="center"/>
      </w:pPr>
    </w:p>
    <w:p w14:paraId="3C6A76EA" w14:textId="5B60C579" w:rsidR="00FD3D83" w:rsidRDefault="00FD3D83" w:rsidP="00FD3D83">
      <w:pPr>
        <w:jc w:val="center"/>
      </w:pPr>
    </w:p>
    <w:p w14:paraId="2A84A453" w14:textId="3DA0D72C" w:rsidR="00FD3D83" w:rsidRDefault="00FD3D83" w:rsidP="00FD3D83">
      <w:pPr>
        <w:jc w:val="center"/>
      </w:pPr>
    </w:p>
    <w:p w14:paraId="5E6B96B6" w14:textId="6081BB40" w:rsidR="00FD3D83" w:rsidRDefault="00FD3D83" w:rsidP="00FD3D83">
      <w:pPr>
        <w:jc w:val="center"/>
      </w:pPr>
    </w:p>
    <w:p w14:paraId="6BF97F1B" w14:textId="5D8E2E7C" w:rsidR="00FD3D83" w:rsidRDefault="00FD3D83" w:rsidP="00FD3D83">
      <w:pPr>
        <w:jc w:val="center"/>
      </w:pPr>
    </w:p>
    <w:p w14:paraId="329A38AB" w14:textId="617CC7FE" w:rsidR="00FD3D83" w:rsidRDefault="00FD3D83" w:rsidP="00FD3D83">
      <w:pPr>
        <w:jc w:val="center"/>
      </w:pPr>
    </w:p>
    <w:p w14:paraId="31CD0191" w14:textId="77777777" w:rsidR="00FD3D83" w:rsidRPr="00FD3D83" w:rsidRDefault="00471D41" w:rsidP="00FD3D83">
      <w:pPr>
        <w:jc w:val="center"/>
        <w:rPr>
          <w:b/>
          <w:bCs/>
        </w:rPr>
      </w:pPr>
      <w:r w:rsidRPr="00FD3D83">
        <w:rPr>
          <w:b/>
          <w:bCs/>
        </w:rPr>
        <w:lastRenderedPageBreak/>
        <w:t>Work Breakdown Structure</w:t>
      </w:r>
    </w:p>
    <w:p w14:paraId="0B114D3E" w14:textId="1B0932EE" w:rsidR="00FD3D83" w:rsidRDefault="00471D41" w:rsidP="00FD3D83">
      <w:pPr>
        <w:ind w:left="0"/>
      </w:pPr>
      <w:r>
        <w:tab/>
        <w:t xml:space="preserve">A work breakdown structure is a crucial project deliverable that systematizes the teamwork into manageable </w:t>
      </w:r>
      <w:r w:rsidR="009703EC">
        <w:t>sections. The</w:t>
      </w:r>
      <w:r>
        <w:t xml:space="preserve"> PMBOK 5 defines the work breakdown structure as a hierarchical decomposition of the entire scope of work to be carried out by the project team to create the </w:t>
      </w:r>
      <w:r w:rsidR="009703EC">
        <w:t>required</w:t>
      </w:r>
      <w:r w:rsidR="00FC50AA">
        <w:t xml:space="preserve"> </w:t>
      </w:r>
      <w:r w:rsidR="00FC50AA" w:rsidRPr="007107E0">
        <w:rPr>
          <w:rFonts w:cs="Times New Roman"/>
          <w:szCs w:val="24"/>
        </w:rPr>
        <w:t>deliverables and accomplish the project objectives</w:t>
      </w:r>
      <w:r w:rsidR="007107E0" w:rsidRPr="007107E0">
        <w:rPr>
          <w:rFonts w:cs="Times New Roman"/>
          <w:szCs w:val="24"/>
        </w:rPr>
        <w:t xml:space="preserve"> </w:t>
      </w:r>
      <w:r w:rsidR="007107E0" w:rsidRPr="007107E0">
        <w:rPr>
          <w:rFonts w:cs="Times New Roman"/>
          <w:color w:val="333333"/>
          <w:szCs w:val="24"/>
          <w:shd w:val="clear" w:color="auto" w:fill="FFFFFF"/>
        </w:rPr>
        <w:t>("Work breakdown structure)</w:t>
      </w:r>
      <w:r w:rsidR="00FC50AA" w:rsidRPr="007107E0">
        <w:rPr>
          <w:rFonts w:cs="Times New Roman"/>
          <w:szCs w:val="24"/>
        </w:rPr>
        <w:t>.</w:t>
      </w:r>
    </w:p>
    <w:p w14:paraId="1D38FD8B" w14:textId="238E1E62" w:rsidR="00FC50AA" w:rsidRPr="007107E0" w:rsidRDefault="00471D41" w:rsidP="00FD3D83">
      <w:pPr>
        <w:ind w:left="0"/>
      </w:pPr>
      <w:r w:rsidRPr="007107E0">
        <w:t xml:space="preserve">1.assume you are either mike or </w:t>
      </w:r>
      <w:r w:rsidR="009703EC" w:rsidRPr="007107E0">
        <w:t>josh; how</w:t>
      </w:r>
      <w:r w:rsidRPr="007107E0">
        <w:t xml:space="preserve"> would you go about making a decision using project management methodology?</w:t>
      </w:r>
    </w:p>
    <w:p w14:paraId="4963383F" w14:textId="216E8BD2" w:rsidR="00FC50AA" w:rsidRDefault="00471D41" w:rsidP="004533B1">
      <w:pPr>
        <w:ind w:left="0" w:firstLine="720"/>
      </w:pPr>
      <w:r>
        <w:t xml:space="preserve">Work-breakdown structure (WPS) involves breaking work into smaller tasks. It is widely used to make work more approachable and </w:t>
      </w:r>
      <w:r w:rsidR="009703EC">
        <w:t>manageable. The</w:t>
      </w:r>
      <w:r>
        <w:t xml:space="preserve"> WPS </w:t>
      </w:r>
      <w:r w:rsidR="00254A62">
        <w:t xml:space="preserve">integrates </w:t>
      </w:r>
      <w:r w:rsidR="009703EC">
        <w:t>scope, schedule</w:t>
      </w:r>
      <w:r w:rsidR="00254A62">
        <w:t>, and scope baseline to ensure that project plans are in alignment.</w:t>
      </w:r>
    </w:p>
    <w:p w14:paraId="7F9646D5" w14:textId="57BBA104" w:rsidR="00254A62" w:rsidRDefault="00471D41" w:rsidP="00FD3D83">
      <w:pPr>
        <w:ind w:left="0"/>
      </w:pPr>
      <w:r>
        <w:t>The deliverable, in this case, is a service that involves planning a two-week vacation adventure.</w:t>
      </w:r>
    </w:p>
    <w:p w14:paraId="541CF0BE" w14:textId="56234D73" w:rsidR="00254A62" w:rsidRDefault="00471D41" w:rsidP="00FD3D83">
      <w:pPr>
        <w:ind w:left="0"/>
      </w:pPr>
      <w:r>
        <w:t>The scope, in this case, is the (scope) that involves comparing the costs and determining affordable locations.</w:t>
      </w:r>
    </w:p>
    <w:p w14:paraId="235F1D28" w14:textId="1192F5F5" w:rsidR="00254A62" w:rsidRDefault="00471D41" w:rsidP="00FD3D83">
      <w:pPr>
        <w:ind w:left="0"/>
      </w:pPr>
      <w:r>
        <w:t>2.looking</w:t>
      </w:r>
      <w:r w:rsidR="00772389">
        <w:t xml:space="preserve"> first at only </w:t>
      </w:r>
      <w:r w:rsidR="00BF5A30">
        <w:t>cost, what</w:t>
      </w:r>
      <w:r w:rsidR="00772389">
        <w:t xml:space="preserve"> decision would you make?</w:t>
      </w:r>
    </w:p>
    <w:p w14:paraId="3871C748" w14:textId="20491102" w:rsidR="009B2CA5" w:rsidRPr="00BF5A30" w:rsidRDefault="00471D41" w:rsidP="00FD3D83">
      <w:pPr>
        <w:ind w:left="0"/>
        <w:rPr>
          <w:b/>
          <w:bCs/>
        </w:rPr>
      </w:pPr>
      <w:r w:rsidRPr="00BF5A30">
        <w:rPr>
          <w:b/>
          <w:bCs/>
        </w:rPr>
        <w:t>Country: South Africa</w:t>
      </w:r>
    </w:p>
    <w:p w14:paraId="034EBDF8" w14:textId="6D3902A1" w:rsidR="009B2CA5" w:rsidRPr="00BF5A30" w:rsidRDefault="00471D41" w:rsidP="00FD3D83">
      <w:pPr>
        <w:ind w:left="0"/>
        <w:rPr>
          <w:b/>
          <w:bCs/>
        </w:rPr>
      </w:pPr>
      <w:r w:rsidRPr="00BF5A30">
        <w:rPr>
          <w:b/>
          <w:bCs/>
        </w:rPr>
        <w:t>City: Johannesburg</w:t>
      </w:r>
    </w:p>
    <w:p w14:paraId="03238D62" w14:textId="1B74EC79" w:rsidR="009B2CA5" w:rsidRDefault="00471D41" w:rsidP="00FD3D83">
      <w:pPr>
        <w:ind w:left="0"/>
      </w:pPr>
      <w:r>
        <w:t>Flight (2 roundtrip tickets) +taxes and fee+ hotel and breakfast (13nights) + car for 13days=$3,533</w:t>
      </w:r>
    </w:p>
    <w:p w14:paraId="141FF04D" w14:textId="42B11E1B" w:rsidR="009B2CA5" w:rsidRDefault="00471D41" w:rsidP="00FD3D83">
      <w:pPr>
        <w:ind w:left="0"/>
      </w:pPr>
      <w:r>
        <w:t xml:space="preserve">$3,533/2=$1766.50 per </w:t>
      </w:r>
      <w:r w:rsidR="00BF5A30">
        <w:t>traveler</w:t>
      </w:r>
    </w:p>
    <w:p w14:paraId="42960BF3" w14:textId="7E5F9C56" w:rsidR="009B2CA5" w:rsidRDefault="00471D41" w:rsidP="00FD3D83">
      <w:pPr>
        <w:ind w:left="0"/>
      </w:pPr>
      <w:r>
        <w:lastRenderedPageBreak/>
        <w:t xml:space="preserve">Bus combo and </w:t>
      </w:r>
      <w:r w:rsidR="00BF5A30">
        <w:t>Table Mountain</w:t>
      </w:r>
      <w:r>
        <w:t xml:space="preserve"> aerial cable car =$93.62</w:t>
      </w:r>
    </w:p>
    <w:p w14:paraId="6E56B6D6" w14:textId="7F2CD1E1" w:rsidR="009B2CA5" w:rsidRDefault="00471D41" w:rsidP="00FD3D83">
      <w:pPr>
        <w:ind w:left="0"/>
      </w:pPr>
      <w:r>
        <w:t xml:space="preserve">$93.62/2=$46.81 per </w:t>
      </w:r>
      <w:r w:rsidR="00BF5A30">
        <w:t>traveler</w:t>
      </w:r>
    </w:p>
    <w:p w14:paraId="52014C60" w14:textId="759D7F17" w:rsidR="009B2CA5" w:rsidRDefault="00471D41" w:rsidP="00FD3D83">
      <w:pPr>
        <w:ind w:left="0"/>
      </w:pPr>
      <w:r>
        <w:t>Entertainment approximately=$650.00</w:t>
      </w:r>
    </w:p>
    <w:p w14:paraId="63739859" w14:textId="4B828FD8" w:rsidR="009B2CA5" w:rsidRDefault="00471D41" w:rsidP="00FD3D83">
      <w:pPr>
        <w:ind w:left="0"/>
      </w:pPr>
      <w:r>
        <w:t xml:space="preserve">$650/2=$325.00 per </w:t>
      </w:r>
      <w:r w:rsidR="00BF5A30">
        <w:t>traveler</w:t>
      </w:r>
    </w:p>
    <w:p w14:paraId="515A2729" w14:textId="1EF1972F" w:rsidR="009435F7" w:rsidRDefault="00471D41" w:rsidP="00FD3D83">
      <w:pPr>
        <w:ind w:left="0"/>
      </w:pPr>
      <w:r>
        <w:t>Wine tasting and hike mountain table =$214.00</w:t>
      </w:r>
    </w:p>
    <w:p w14:paraId="3541A53D" w14:textId="0FAEBE95" w:rsidR="009435F7" w:rsidRDefault="00471D41" w:rsidP="00FD3D83">
      <w:pPr>
        <w:ind w:left="0"/>
      </w:pPr>
      <w:r>
        <w:t xml:space="preserve">$214.00/2=$107 per </w:t>
      </w:r>
      <w:r w:rsidR="00BF5A30">
        <w:t>traveler</w:t>
      </w:r>
    </w:p>
    <w:p w14:paraId="5611740A" w14:textId="0D996C92" w:rsidR="009435F7" w:rsidRDefault="00471D41" w:rsidP="00FD3D83">
      <w:pPr>
        <w:ind w:left="0"/>
      </w:pPr>
      <w:r>
        <w:t>Township tour=$85.16</w:t>
      </w:r>
    </w:p>
    <w:p w14:paraId="51E6D011" w14:textId="3349B312" w:rsidR="009435F7" w:rsidRDefault="00471D41" w:rsidP="00FD3D83">
      <w:pPr>
        <w:ind w:left="0"/>
      </w:pPr>
      <w:r>
        <w:t xml:space="preserve">$85.16/2=$42.85 per </w:t>
      </w:r>
      <w:r w:rsidR="009703EC">
        <w:t>traveler</w:t>
      </w:r>
    </w:p>
    <w:p w14:paraId="1C5FCABD" w14:textId="00A42C35" w:rsidR="009435F7" w:rsidRPr="00BF5A30" w:rsidRDefault="00471D41" w:rsidP="00FD3D83">
      <w:pPr>
        <w:ind w:left="0"/>
        <w:rPr>
          <w:b/>
          <w:bCs/>
        </w:rPr>
      </w:pPr>
      <w:r w:rsidRPr="00BF5A30">
        <w:rPr>
          <w:b/>
          <w:bCs/>
        </w:rPr>
        <w:t>Country: Vietnam</w:t>
      </w:r>
    </w:p>
    <w:p w14:paraId="415DD24C" w14:textId="35EBC65C" w:rsidR="009435F7" w:rsidRPr="00BF5A30" w:rsidRDefault="00471D41" w:rsidP="00FD3D83">
      <w:pPr>
        <w:ind w:left="0"/>
        <w:rPr>
          <w:b/>
          <w:bCs/>
        </w:rPr>
      </w:pPr>
      <w:r w:rsidRPr="00BF5A30">
        <w:rPr>
          <w:b/>
          <w:bCs/>
        </w:rPr>
        <w:t>City: Da Nang</w:t>
      </w:r>
    </w:p>
    <w:p w14:paraId="5CEC782F" w14:textId="3CD5558D" w:rsidR="009435F7" w:rsidRDefault="00471D41" w:rsidP="00FD3D83">
      <w:pPr>
        <w:ind w:left="0"/>
      </w:pPr>
      <w:r>
        <w:t>Flight =$4,025</w:t>
      </w:r>
    </w:p>
    <w:p w14:paraId="5F3FE919" w14:textId="16765DB6" w:rsidR="009435F7" w:rsidRDefault="00471D41" w:rsidP="00FD3D83">
      <w:pPr>
        <w:ind w:left="0"/>
      </w:pPr>
      <w:r>
        <w:t>$4,025/2=$2,013</w:t>
      </w:r>
    </w:p>
    <w:p w14:paraId="3D34F065" w14:textId="14F82511" w:rsidR="009B2CA5" w:rsidRDefault="00471D41" w:rsidP="00FD3D83">
      <w:pPr>
        <w:ind w:left="0"/>
      </w:pPr>
      <w:r>
        <w:t>Entertainment=$300</w:t>
      </w:r>
    </w:p>
    <w:p w14:paraId="0EB2BD9E" w14:textId="124EA44D" w:rsidR="009435F7" w:rsidRDefault="00471D41" w:rsidP="00FD3D83">
      <w:pPr>
        <w:ind w:left="0"/>
      </w:pPr>
      <w:r>
        <w:t>$300/2=$150.00</w:t>
      </w:r>
    </w:p>
    <w:p w14:paraId="6E01C994" w14:textId="253F6870" w:rsidR="009435F7" w:rsidRDefault="00471D41" w:rsidP="00FD3D83">
      <w:pPr>
        <w:ind w:left="0"/>
      </w:pPr>
      <w:r>
        <w:t>Food=$400.00</w:t>
      </w:r>
    </w:p>
    <w:p w14:paraId="0C96472A" w14:textId="7891D37A" w:rsidR="00130815" w:rsidRDefault="00471D41" w:rsidP="00FD3D83">
      <w:pPr>
        <w:ind w:left="0"/>
      </w:pPr>
      <w:r>
        <w:t>$400.00/2=$200</w:t>
      </w:r>
    </w:p>
    <w:p w14:paraId="0D6ADFCB" w14:textId="7E8B8840" w:rsidR="00130815" w:rsidRDefault="00471D41" w:rsidP="00FD3D83">
      <w:pPr>
        <w:ind w:left="0"/>
      </w:pPr>
      <w:r>
        <w:t>Hotel and breakfast (13 nights) =$3218.12</w:t>
      </w:r>
    </w:p>
    <w:p w14:paraId="198A0D93" w14:textId="2C12EE26" w:rsidR="00130815" w:rsidRDefault="00471D41" w:rsidP="00FD3D83">
      <w:pPr>
        <w:ind w:left="0"/>
      </w:pPr>
      <w:r>
        <w:t>$3218.12/2=$1609.06</w:t>
      </w:r>
    </w:p>
    <w:p w14:paraId="2739430E" w14:textId="31258AF8" w:rsidR="00130815" w:rsidRDefault="00471D41" w:rsidP="00FD3D83">
      <w:pPr>
        <w:ind w:left="0"/>
      </w:pPr>
      <w:r>
        <w:lastRenderedPageBreak/>
        <w:t>$4,025/2=$2013 per traveler</w:t>
      </w:r>
    </w:p>
    <w:p w14:paraId="085113E1" w14:textId="79926B21" w:rsidR="00BF5A30" w:rsidRPr="00BF5A30" w:rsidRDefault="00471D41" w:rsidP="00FD3D83">
      <w:pPr>
        <w:ind w:left="0"/>
        <w:rPr>
          <w:b/>
          <w:bCs/>
        </w:rPr>
      </w:pPr>
      <w:r w:rsidRPr="00BF5A30">
        <w:rPr>
          <w:b/>
          <w:bCs/>
        </w:rPr>
        <w:t>Country: Spain</w:t>
      </w:r>
    </w:p>
    <w:p w14:paraId="040A35A6" w14:textId="62184066" w:rsidR="00BF5A30" w:rsidRPr="00BF5A30" w:rsidRDefault="00471D41" w:rsidP="00FD3D83">
      <w:pPr>
        <w:ind w:left="0"/>
        <w:rPr>
          <w:b/>
          <w:bCs/>
        </w:rPr>
      </w:pPr>
      <w:r w:rsidRPr="00BF5A30">
        <w:rPr>
          <w:b/>
          <w:bCs/>
        </w:rPr>
        <w:t>City: Barcelona</w:t>
      </w:r>
    </w:p>
    <w:p w14:paraId="67D45321" w14:textId="7D3F28A9" w:rsidR="00BF5A30" w:rsidRDefault="00471D41" w:rsidP="00FD3D83">
      <w:pPr>
        <w:ind w:left="0"/>
      </w:pPr>
      <w:r>
        <w:t xml:space="preserve">Car (13 </w:t>
      </w:r>
      <w:r w:rsidR="0058274E">
        <w:t>days) +</w:t>
      </w:r>
      <w:r>
        <w:t xml:space="preserve">taxes and </w:t>
      </w:r>
      <w:r w:rsidR="009703EC">
        <w:t>fee +flight</w:t>
      </w:r>
      <w:r>
        <w:t xml:space="preserve"> (2 roundtrip </w:t>
      </w:r>
      <w:r w:rsidR="0058274E">
        <w:t>ticket) +</w:t>
      </w:r>
      <w:r>
        <w:t xml:space="preserve">hotel and breakfast (13 </w:t>
      </w:r>
      <w:r w:rsidR="0058274E">
        <w:t>nights) =</w:t>
      </w:r>
      <w:r>
        <w:t>$2,422.00</w:t>
      </w:r>
    </w:p>
    <w:p w14:paraId="1F71FEED" w14:textId="745A939A" w:rsidR="00BF5A30" w:rsidRDefault="00471D41" w:rsidP="00FD3D83">
      <w:pPr>
        <w:ind w:left="0"/>
      </w:pPr>
      <w:r>
        <w:t>$2,422.00/2=$1,211.00 per traveler</w:t>
      </w:r>
    </w:p>
    <w:p w14:paraId="51DD6305" w14:textId="23D1E0CE" w:rsidR="00BF5A30" w:rsidRDefault="00471D41" w:rsidP="00FD3D83">
      <w:pPr>
        <w:ind w:left="0"/>
      </w:pPr>
      <w:r>
        <w:t>Tapas and wine tasting=$120.00</w:t>
      </w:r>
    </w:p>
    <w:p w14:paraId="45AA1441" w14:textId="0B8B065D" w:rsidR="00BF5A30" w:rsidRDefault="00471D41" w:rsidP="00FD3D83">
      <w:pPr>
        <w:ind w:left="0"/>
      </w:pPr>
      <w:r>
        <w:t>$120.00/2=$60 per traveler</w:t>
      </w:r>
    </w:p>
    <w:p w14:paraId="6F7FE56A" w14:textId="5D8C3D79" w:rsidR="00BF5A30" w:rsidRDefault="00471D41" w:rsidP="00FD3D83">
      <w:pPr>
        <w:ind w:left="0"/>
      </w:pPr>
      <w:r>
        <w:t>Entertainment=$400</w:t>
      </w:r>
    </w:p>
    <w:p w14:paraId="681F4576" w14:textId="4EB08528" w:rsidR="00BF5A30" w:rsidRDefault="00471D41" w:rsidP="00FD3D83">
      <w:pPr>
        <w:ind w:left="0"/>
      </w:pPr>
      <w:r>
        <w:t>$400/2=$200 per traveler</w:t>
      </w:r>
    </w:p>
    <w:p w14:paraId="64F13821" w14:textId="3D55F991" w:rsidR="00BF5A30" w:rsidRDefault="00471D41" w:rsidP="00FD3D83">
      <w:pPr>
        <w:ind w:left="0"/>
      </w:pPr>
      <w:r>
        <w:t>Museum and Picasso walking tour=$84</w:t>
      </w:r>
    </w:p>
    <w:p w14:paraId="474052F6" w14:textId="03104C1A" w:rsidR="009703EC" w:rsidRDefault="00471D41" w:rsidP="00FD3D83">
      <w:pPr>
        <w:ind w:left="0"/>
      </w:pPr>
      <w:r>
        <w:t>$84/2=$42 per traveler</w:t>
      </w:r>
    </w:p>
    <w:p w14:paraId="0D35D650" w14:textId="77777777" w:rsidR="009703EC" w:rsidRPr="00BF5A30" w:rsidRDefault="00471D41" w:rsidP="009703EC">
      <w:pPr>
        <w:ind w:left="0"/>
        <w:rPr>
          <w:b/>
          <w:bCs/>
        </w:rPr>
      </w:pPr>
      <w:r w:rsidRPr="00BF5A30">
        <w:rPr>
          <w:b/>
          <w:bCs/>
        </w:rPr>
        <w:t>Country: France</w:t>
      </w:r>
    </w:p>
    <w:p w14:paraId="656B7E92" w14:textId="77777777" w:rsidR="009703EC" w:rsidRPr="00BF5A30" w:rsidRDefault="00471D41" w:rsidP="009703EC">
      <w:pPr>
        <w:ind w:left="0"/>
        <w:rPr>
          <w:b/>
          <w:bCs/>
        </w:rPr>
      </w:pPr>
      <w:r w:rsidRPr="00BF5A30">
        <w:rPr>
          <w:b/>
          <w:bCs/>
        </w:rPr>
        <w:t>Capital: Paris</w:t>
      </w:r>
    </w:p>
    <w:p w14:paraId="67E39A20" w14:textId="77777777" w:rsidR="009703EC" w:rsidRDefault="00471D41" w:rsidP="009703EC">
      <w:pPr>
        <w:ind w:left="0"/>
      </w:pPr>
      <w:r>
        <w:t xml:space="preserve">Flight (2 roundtrip ticket) +taxes and fee+car (13 days) +hotel (breakfast included for 13 nights) =$2,330.50 per person </w:t>
      </w:r>
    </w:p>
    <w:p w14:paraId="219CBDD4" w14:textId="77777777" w:rsidR="009703EC" w:rsidRDefault="00471D41" w:rsidP="009703EC">
      <w:pPr>
        <w:ind w:left="0"/>
      </w:pPr>
      <w:r>
        <w:t>Total=$4661.00</w:t>
      </w:r>
    </w:p>
    <w:p w14:paraId="152B3FB1" w14:textId="77777777" w:rsidR="009703EC" w:rsidRDefault="00471D41" w:rsidP="009703EC">
      <w:pPr>
        <w:ind w:left="0"/>
      </w:pPr>
      <w:r>
        <w:t>Arc de Triomphe $14</w:t>
      </w:r>
    </w:p>
    <w:p w14:paraId="37371C54" w14:textId="77777777" w:rsidR="009703EC" w:rsidRDefault="00471D41" w:rsidP="009703EC">
      <w:pPr>
        <w:ind w:left="0"/>
      </w:pPr>
      <w:r>
        <w:t>Eiffel Tower $19.49</w:t>
      </w:r>
    </w:p>
    <w:p w14:paraId="584690BD" w14:textId="77777777" w:rsidR="009703EC" w:rsidRDefault="00471D41" w:rsidP="009703EC">
      <w:pPr>
        <w:ind w:left="0"/>
      </w:pPr>
      <w:r>
        <w:lastRenderedPageBreak/>
        <w:t>Entertainment approximately =$300</w:t>
      </w:r>
    </w:p>
    <w:p w14:paraId="262B94C7" w14:textId="0DD1B82B" w:rsidR="009703EC" w:rsidRDefault="00471D41" w:rsidP="009703EC">
      <w:pPr>
        <w:ind w:left="0"/>
      </w:pPr>
      <w:r>
        <w:t>$300/2=$150.00 per traveler</w:t>
      </w:r>
    </w:p>
    <w:p w14:paraId="70F76245" w14:textId="34987EAA" w:rsidR="009703EC" w:rsidRDefault="00471D41" w:rsidP="009703EC">
      <w:pPr>
        <w:ind w:left="0"/>
      </w:pPr>
      <w:r>
        <w:t>Food $763.10 (dinner and lunch) =$763.10</w:t>
      </w:r>
    </w:p>
    <w:p w14:paraId="5D81D1F2" w14:textId="0068655B" w:rsidR="009703EC" w:rsidRDefault="00471D41" w:rsidP="009703EC">
      <w:pPr>
        <w:ind w:left="0"/>
      </w:pPr>
      <w:r>
        <w:t>$763.10/2=$381.55 per traveler</w:t>
      </w:r>
    </w:p>
    <w:p w14:paraId="58602BDF" w14:textId="77777777" w:rsidR="009703EC" w:rsidRDefault="00471D41" w:rsidP="009703EC">
      <w:pPr>
        <w:ind w:left="0"/>
      </w:pPr>
      <w:r>
        <w:t>Palace of Versailles=$23.48</w:t>
      </w:r>
    </w:p>
    <w:p w14:paraId="7C7FE69F" w14:textId="79699451" w:rsidR="009703EC" w:rsidRDefault="00471D41" w:rsidP="009703EC">
      <w:pPr>
        <w:ind w:left="0"/>
      </w:pPr>
      <w:r>
        <w:t>Notre Dame cathedral Tower=$11.74</w:t>
      </w:r>
    </w:p>
    <w:p w14:paraId="626BF02B" w14:textId="59835A38" w:rsidR="000D3BD1" w:rsidRDefault="00471D41" w:rsidP="009703EC">
      <w:pPr>
        <w:ind w:left="0"/>
      </w:pPr>
      <w:r>
        <w:t xml:space="preserve">I would highly recommend Josh and Mike to visit Spain since it is inexpensive. </w:t>
      </w:r>
    </w:p>
    <w:p w14:paraId="0167758C" w14:textId="7593EF41" w:rsidR="009703EC" w:rsidRDefault="00471D41" w:rsidP="009703EC">
      <w:pPr>
        <w:ind w:left="0"/>
      </w:pPr>
      <w:r>
        <w:t>3. After cost, what other factors should be considered before making a decision?</w:t>
      </w:r>
    </w:p>
    <w:p w14:paraId="474E7EAF" w14:textId="4AF9FA62" w:rsidR="009703EC" w:rsidRDefault="00471D41" w:rsidP="009703EC">
      <w:pPr>
        <w:ind w:left="0"/>
      </w:pPr>
      <w:r>
        <w:tab/>
        <w:t xml:space="preserve">One of the significant </w:t>
      </w:r>
      <w:r w:rsidR="004533B1">
        <w:t>factors</w:t>
      </w:r>
      <w:r>
        <w:t xml:space="preserve"> to be </w:t>
      </w:r>
      <w:r w:rsidR="004533B1">
        <w:t>considered is</w:t>
      </w:r>
      <w:r w:rsidR="007B2E21">
        <w:t xml:space="preserve"> </w:t>
      </w:r>
      <w:r w:rsidR="004533B1">
        <w:t>infrastructure. Most</w:t>
      </w:r>
      <w:r w:rsidR="007B2E21">
        <w:t xml:space="preserve"> tourists depend on the internet to keep in touch with their workmates and loved </w:t>
      </w:r>
      <w:r w:rsidR="004533B1">
        <w:t>ones. The</w:t>
      </w:r>
      <w:r w:rsidR="007B2E21">
        <w:t xml:space="preserve"> two should also consider public transport. In areas where public transport is widespread in a city, </w:t>
      </w:r>
      <w:r w:rsidR="004533B1">
        <w:t>there</w:t>
      </w:r>
      <w:r w:rsidR="007B2E21">
        <w:t xml:space="preserve"> should be cost-effective and easy to use. It is crucial to enhance their ability to explore their destination without expensive budgetary </w:t>
      </w:r>
      <w:r w:rsidR="004533B1">
        <w:t>expenses. Another</w:t>
      </w:r>
      <w:r w:rsidR="007B2E21">
        <w:t xml:space="preserve"> essential factor is vaccination and </w:t>
      </w:r>
      <w:r w:rsidR="004533B1">
        <w:t>visas. Some</w:t>
      </w:r>
      <w:r w:rsidR="007B2E21">
        <w:t xml:space="preserve"> </w:t>
      </w:r>
      <w:r w:rsidR="004533B1">
        <w:t>tourist</w:t>
      </w:r>
      <w:r w:rsidR="007B2E21">
        <w:t xml:space="preserve"> destinations </w:t>
      </w:r>
      <w:r w:rsidR="0058274E">
        <w:t>require</w:t>
      </w:r>
      <w:r w:rsidR="004533B1">
        <w:t xml:space="preserve"> the</w:t>
      </w:r>
      <w:r w:rsidR="007B2E21">
        <w:t xml:space="preserve"> visitors to get vaccinated .</w:t>
      </w:r>
      <w:r w:rsidR="004533B1">
        <w:t>it should</w:t>
      </w:r>
      <w:r w:rsidR="007B2E21">
        <w:t xml:space="preserve"> be advisable for the two to make sure they meet such requirements before booking a </w:t>
      </w:r>
      <w:r w:rsidR="004533B1">
        <w:t>flight. The</w:t>
      </w:r>
      <w:r w:rsidR="007B2E21">
        <w:t xml:space="preserve"> two should also consider the type of travel experience they may wish to </w:t>
      </w:r>
      <w:r w:rsidR="004533B1">
        <w:t xml:space="preserve">have. The preferences should impact their decision. Another crucial factor that should be considered is the </w:t>
      </w:r>
      <w:r w:rsidR="0058274E">
        <w:t>timing. The</w:t>
      </w:r>
      <w:r w:rsidR="004533B1">
        <w:t xml:space="preserve"> duration and time of the trip affect the choice of travel destination and budget. Long trips are more </w:t>
      </w:r>
      <w:r w:rsidR="0058274E">
        <w:t>expensive. Some</w:t>
      </w:r>
      <w:r w:rsidR="004533B1">
        <w:t xml:space="preserve"> massive ticket items </w:t>
      </w:r>
      <w:r w:rsidR="0058274E">
        <w:t>become</w:t>
      </w:r>
      <w:r w:rsidR="004533B1">
        <w:t xml:space="preserve"> cheaper or remain </w:t>
      </w:r>
      <w:r w:rsidR="0058274E">
        <w:t>constant, for</w:t>
      </w:r>
      <w:r w:rsidR="004533B1">
        <w:t xml:space="preserve"> example, food and accommodation for an extended </w:t>
      </w:r>
      <w:r w:rsidR="0058274E">
        <w:t>stay. The</w:t>
      </w:r>
      <w:r w:rsidR="004533B1">
        <w:t xml:space="preserve"> weather in a country may </w:t>
      </w:r>
      <w:r w:rsidR="004533B1">
        <w:lastRenderedPageBreak/>
        <w:t xml:space="preserve">also impact the timing of the </w:t>
      </w:r>
      <w:r w:rsidR="0058274E">
        <w:t>trip. Lastly</w:t>
      </w:r>
      <w:r w:rsidR="004533B1">
        <w:t xml:space="preserve">, due to the covid-19 pandemic, some tourist attractions might </w:t>
      </w:r>
      <w:r w:rsidR="004533B1" w:rsidRPr="007107E0">
        <w:rPr>
          <w:rFonts w:cs="Times New Roman"/>
          <w:szCs w:val="24"/>
        </w:rPr>
        <w:t>be closed</w:t>
      </w:r>
      <w:r w:rsidR="007107E0" w:rsidRPr="007107E0">
        <w:rPr>
          <w:rFonts w:cs="Times New Roman"/>
          <w:szCs w:val="24"/>
        </w:rPr>
        <w:t xml:space="preserve"> </w:t>
      </w:r>
      <w:r w:rsidR="007107E0" w:rsidRPr="007107E0">
        <w:rPr>
          <w:rFonts w:cs="Times New Roman"/>
          <w:color w:val="333333"/>
          <w:szCs w:val="24"/>
          <w:shd w:val="clear" w:color="auto" w:fill="FFFFFF"/>
        </w:rPr>
        <w:t xml:space="preserve">(Reza </w:t>
      </w:r>
      <w:proofErr w:type="spellStart"/>
      <w:r w:rsidR="007107E0" w:rsidRPr="007107E0">
        <w:rPr>
          <w:rFonts w:cs="Times New Roman"/>
          <w:color w:val="333333"/>
          <w:szCs w:val="24"/>
          <w:shd w:val="clear" w:color="auto" w:fill="FFFFFF"/>
        </w:rPr>
        <w:t>Jalilvand</w:t>
      </w:r>
      <w:proofErr w:type="spellEnd"/>
      <w:r w:rsidR="007107E0" w:rsidRPr="007107E0">
        <w:rPr>
          <w:rFonts w:cs="Times New Roman"/>
          <w:color w:val="333333"/>
          <w:szCs w:val="24"/>
          <w:shd w:val="clear" w:color="auto" w:fill="FFFFFF"/>
        </w:rPr>
        <w:t xml:space="preserve"> et al., 2012)</w:t>
      </w:r>
      <w:r w:rsidR="004533B1" w:rsidRPr="007107E0">
        <w:rPr>
          <w:rFonts w:cs="Times New Roman"/>
          <w:szCs w:val="24"/>
        </w:rPr>
        <w:t>.</w:t>
      </w:r>
    </w:p>
    <w:p w14:paraId="567646B3" w14:textId="77777777" w:rsidR="007107E0" w:rsidRPr="007107E0" w:rsidRDefault="00471D41" w:rsidP="007107E0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 w:rsidRPr="007107E0">
        <w:rPr>
          <w:rFonts w:cs="Times New Roman"/>
        </w:rPr>
        <w:t xml:space="preserve"> </w:t>
      </w:r>
      <w:r w:rsidR="007107E0" w:rsidRPr="007107E0">
        <w:rPr>
          <w:rFonts w:eastAsia="Times New Roman" w:cs="Times New Roman"/>
          <w:color w:val="000000"/>
          <w:szCs w:val="24"/>
        </w:rPr>
        <w:t>References</w:t>
      </w:r>
    </w:p>
    <w:p w14:paraId="1283195F" w14:textId="77777777" w:rsidR="007107E0" w:rsidRPr="007107E0" w:rsidRDefault="007107E0" w:rsidP="007107E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7107E0">
        <w:rPr>
          <w:rFonts w:eastAsia="Times New Roman" w:cs="Times New Roman"/>
          <w:color w:val="000000"/>
          <w:szCs w:val="24"/>
        </w:rPr>
        <w:t xml:space="preserve">Reza </w:t>
      </w:r>
      <w:proofErr w:type="spellStart"/>
      <w:r w:rsidRPr="007107E0">
        <w:rPr>
          <w:rFonts w:eastAsia="Times New Roman" w:cs="Times New Roman"/>
          <w:color w:val="000000"/>
          <w:szCs w:val="24"/>
        </w:rPr>
        <w:t>Jalilvand</w:t>
      </w:r>
      <w:proofErr w:type="spellEnd"/>
      <w:r w:rsidRPr="007107E0">
        <w:rPr>
          <w:rFonts w:eastAsia="Times New Roman" w:cs="Times New Roman"/>
          <w:color w:val="000000"/>
          <w:szCs w:val="24"/>
        </w:rPr>
        <w:t xml:space="preserve">, M., </w:t>
      </w:r>
      <w:proofErr w:type="spellStart"/>
      <w:r w:rsidRPr="007107E0">
        <w:rPr>
          <w:rFonts w:eastAsia="Times New Roman" w:cs="Times New Roman"/>
          <w:color w:val="000000"/>
          <w:szCs w:val="24"/>
        </w:rPr>
        <w:t>Samiei</w:t>
      </w:r>
      <w:proofErr w:type="spellEnd"/>
      <w:r w:rsidRPr="007107E0">
        <w:rPr>
          <w:rFonts w:eastAsia="Times New Roman" w:cs="Times New Roman"/>
          <w:color w:val="000000"/>
          <w:szCs w:val="24"/>
        </w:rPr>
        <w:t xml:space="preserve">, N., Dini, B., &amp; </w:t>
      </w:r>
      <w:proofErr w:type="spellStart"/>
      <w:r w:rsidRPr="007107E0">
        <w:rPr>
          <w:rFonts w:eastAsia="Times New Roman" w:cs="Times New Roman"/>
          <w:color w:val="000000"/>
          <w:szCs w:val="24"/>
        </w:rPr>
        <w:t>Yaghoubi</w:t>
      </w:r>
      <w:proofErr w:type="spellEnd"/>
      <w:r w:rsidRPr="007107E0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07E0">
        <w:rPr>
          <w:rFonts w:eastAsia="Times New Roman" w:cs="Times New Roman"/>
          <w:color w:val="000000"/>
          <w:szCs w:val="24"/>
        </w:rPr>
        <w:t>Manzari</w:t>
      </w:r>
      <w:proofErr w:type="spellEnd"/>
      <w:r w:rsidRPr="007107E0">
        <w:rPr>
          <w:rFonts w:eastAsia="Times New Roman" w:cs="Times New Roman"/>
          <w:color w:val="000000"/>
          <w:szCs w:val="24"/>
        </w:rPr>
        <w:t>, P. (2012). Examining the structural relationships of electronic word of mouth, destination image, tourist attitude toward destination and travel intention: An integrated approach. </w:t>
      </w:r>
      <w:r w:rsidRPr="007107E0">
        <w:rPr>
          <w:rFonts w:eastAsia="Times New Roman" w:cs="Times New Roman"/>
          <w:i/>
          <w:iCs/>
          <w:color w:val="000000"/>
          <w:szCs w:val="24"/>
        </w:rPr>
        <w:t>Journal of Destination Marketing &amp; Management</w:t>
      </w:r>
      <w:r w:rsidRPr="007107E0">
        <w:rPr>
          <w:rFonts w:eastAsia="Times New Roman" w:cs="Times New Roman"/>
          <w:color w:val="000000"/>
          <w:szCs w:val="24"/>
        </w:rPr>
        <w:t>, </w:t>
      </w:r>
      <w:r w:rsidRPr="007107E0">
        <w:rPr>
          <w:rFonts w:eastAsia="Times New Roman" w:cs="Times New Roman"/>
          <w:i/>
          <w:iCs/>
          <w:color w:val="000000"/>
          <w:szCs w:val="24"/>
        </w:rPr>
        <w:t>1</w:t>
      </w:r>
      <w:r w:rsidRPr="007107E0">
        <w:rPr>
          <w:rFonts w:eastAsia="Times New Roman" w:cs="Times New Roman"/>
          <w:color w:val="000000"/>
          <w:szCs w:val="24"/>
        </w:rPr>
        <w:t>(1-2), 134-143. </w:t>
      </w:r>
      <w:hyperlink r:id="rId6" w:history="1">
        <w:r w:rsidRPr="007107E0">
          <w:rPr>
            <w:rFonts w:eastAsia="Times New Roman" w:cs="Times New Roman"/>
            <w:color w:val="000000"/>
            <w:szCs w:val="24"/>
            <w:u w:val="single"/>
          </w:rPr>
          <w:t>https://doi.org/10.1016/j.jdmm.2012.10.001</w:t>
        </w:r>
      </w:hyperlink>
    </w:p>
    <w:p w14:paraId="4A710AE8" w14:textId="77777777" w:rsidR="007107E0" w:rsidRPr="007107E0" w:rsidRDefault="007107E0" w:rsidP="007107E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7107E0">
        <w:rPr>
          <w:rFonts w:eastAsia="Times New Roman" w:cs="Times New Roman"/>
          <w:i/>
          <w:iCs/>
          <w:color w:val="000000"/>
          <w:szCs w:val="24"/>
        </w:rPr>
        <w:t>Work breakdown structure</w:t>
      </w:r>
      <w:r w:rsidRPr="007107E0">
        <w:rPr>
          <w:rFonts w:eastAsia="Times New Roman" w:cs="Times New Roman"/>
          <w:color w:val="000000"/>
          <w:szCs w:val="24"/>
        </w:rPr>
        <w:t>. (n.d.). workbreakdownstructure.com. </w:t>
      </w:r>
      <w:hyperlink r:id="rId7" w:history="1">
        <w:r w:rsidRPr="007107E0">
          <w:rPr>
            <w:rFonts w:eastAsia="Times New Roman" w:cs="Times New Roman"/>
            <w:color w:val="000000"/>
            <w:szCs w:val="24"/>
            <w:u w:val="single"/>
          </w:rPr>
          <w:t>https://www.workbreakdownstructure.com/</w:t>
        </w:r>
      </w:hyperlink>
    </w:p>
    <w:p w14:paraId="1E3DA21F" w14:textId="6DBC455D" w:rsidR="009703EC" w:rsidRPr="007107E0" w:rsidRDefault="009703EC" w:rsidP="009703EC">
      <w:pPr>
        <w:ind w:left="0"/>
        <w:rPr>
          <w:rFonts w:cs="Times New Roman"/>
        </w:rPr>
      </w:pPr>
    </w:p>
    <w:p w14:paraId="234445C8" w14:textId="77777777" w:rsidR="009703EC" w:rsidRPr="007107E0" w:rsidRDefault="009703EC" w:rsidP="00FD3D83">
      <w:pPr>
        <w:ind w:left="0"/>
        <w:rPr>
          <w:rFonts w:cs="Times New Roman"/>
        </w:rPr>
      </w:pPr>
    </w:p>
    <w:p w14:paraId="05D67256" w14:textId="77777777" w:rsidR="009703EC" w:rsidRPr="007107E0" w:rsidRDefault="009703EC" w:rsidP="00FD3D83">
      <w:pPr>
        <w:ind w:left="0"/>
        <w:rPr>
          <w:rFonts w:cs="Times New Roman"/>
        </w:rPr>
      </w:pPr>
    </w:p>
    <w:p w14:paraId="574645CB" w14:textId="77777777" w:rsidR="00130815" w:rsidRPr="007107E0" w:rsidRDefault="00130815" w:rsidP="00FD3D83">
      <w:pPr>
        <w:ind w:left="0"/>
        <w:rPr>
          <w:rFonts w:cs="Times New Roman"/>
        </w:rPr>
      </w:pPr>
    </w:p>
    <w:sectPr w:rsidR="00130815" w:rsidRPr="007107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DDC8F" w14:textId="77777777" w:rsidR="00471D41" w:rsidRDefault="00471D41">
      <w:pPr>
        <w:spacing w:after="0" w:line="240" w:lineRule="auto"/>
      </w:pPr>
      <w:r>
        <w:separator/>
      </w:r>
    </w:p>
  </w:endnote>
  <w:endnote w:type="continuationSeparator" w:id="0">
    <w:p w14:paraId="4E322E17" w14:textId="77777777" w:rsidR="00471D41" w:rsidRDefault="0047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9A849" w14:textId="77777777" w:rsidR="00471D41" w:rsidRDefault="00471D41">
      <w:pPr>
        <w:spacing w:after="0" w:line="240" w:lineRule="auto"/>
      </w:pPr>
      <w:r>
        <w:separator/>
      </w:r>
    </w:p>
  </w:footnote>
  <w:footnote w:type="continuationSeparator" w:id="0">
    <w:p w14:paraId="5D801F08" w14:textId="77777777" w:rsidR="00471D41" w:rsidRDefault="0047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04389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10F54" w14:textId="5954E8A0" w:rsidR="00FD3D83" w:rsidRDefault="00471D4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5D0E4A" w14:textId="77777777" w:rsidR="00FD3D83" w:rsidRDefault="00FD3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83"/>
    <w:rsid w:val="000D3BD1"/>
    <w:rsid w:val="00130815"/>
    <w:rsid w:val="001C4CD1"/>
    <w:rsid w:val="001C63B8"/>
    <w:rsid w:val="00254A62"/>
    <w:rsid w:val="00264955"/>
    <w:rsid w:val="002853EC"/>
    <w:rsid w:val="00323F97"/>
    <w:rsid w:val="003802AA"/>
    <w:rsid w:val="004533B1"/>
    <w:rsid w:val="00471D41"/>
    <w:rsid w:val="0058274E"/>
    <w:rsid w:val="005D4348"/>
    <w:rsid w:val="007107E0"/>
    <w:rsid w:val="00772389"/>
    <w:rsid w:val="007A3E1E"/>
    <w:rsid w:val="007B00B6"/>
    <w:rsid w:val="007B2E21"/>
    <w:rsid w:val="008E2C11"/>
    <w:rsid w:val="009435F7"/>
    <w:rsid w:val="009703EC"/>
    <w:rsid w:val="009B2CA5"/>
    <w:rsid w:val="009C3B55"/>
    <w:rsid w:val="00B00F3D"/>
    <w:rsid w:val="00BD7135"/>
    <w:rsid w:val="00BE0B2F"/>
    <w:rsid w:val="00BF5A30"/>
    <w:rsid w:val="00CA212C"/>
    <w:rsid w:val="00FC50AA"/>
    <w:rsid w:val="00F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D476"/>
  <w15:chartTrackingRefBased/>
  <w15:docId w15:val="{5EB8242C-D5C8-4C82-85BF-5F38DD5D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D83"/>
  </w:style>
  <w:style w:type="paragraph" w:styleId="Footer">
    <w:name w:val="footer"/>
    <w:basedOn w:val="Normal"/>
    <w:link w:val="FooterChar"/>
    <w:uiPriority w:val="99"/>
    <w:unhideWhenUsed/>
    <w:rsid w:val="00FD3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D83"/>
  </w:style>
  <w:style w:type="paragraph" w:styleId="NormalWeb">
    <w:name w:val="Normal (Web)"/>
    <w:basedOn w:val="Normal"/>
    <w:uiPriority w:val="99"/>
    <w:semiHidden/>
    <w:unhideWhenUsed/>
    <w:rsid w:val="007107E0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7107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10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www.workbreakdownstructure.com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16/j.jdmm.2012.10.001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2021-05-10T10:09:00Z</dcterms:created>
  <dcterms:modified xsi:type="dcterms:W3CDTF">2021-05-10T10:09:00Z</dcterms:modified>
</cp:coreProperties>
</file>